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51" w:type="dxa"/>
        <w:tblLook w:val="01E0" w:firstRow="1" w:lastRow="1" w:firstColumn="1" w:lastColumn="1" w:noHBand="0" w:noVBand="0"/>
      </w:tblPr>
      <w:tblGrid>
        <w:gridCol w:w="3670"/>
        <w:gridCol w:w="3618"/>
        <w:gridCol w:w="4163"/>
      </w:tblGrid>
      <w:tr w:rsidR="00B5711A" w14:paraId="1240A6A8" w14:textId="77777777" w:rsidTr="006A1380">
        <w:trPr>
          <w:trHeight w:val="2112"/>
        </w:trPr>
        <w:tc>
          <w:tcPr>
            <w:tcW w:w="3670" w:type="dxa"/>
            <w:shd w:val="clear" w:color="auto" w:fill="auto"/>
          </w:tcPr>
          <w:p w14:paraId="46DEF9A6" w14:textId="77777777" w:rsidR="00B5711A" w:rsidRPr="00E65002" w:rsidRDefault="00F9508A" w:rsidP="00360926">
            <w:pPr>
              <w:rPr>
                <w:rFonts w:ascii="PetitaLight" w:hAnsi="PetitaLight"/>
                <w:sz w:val="18"/>
                <w:szCs w:val="18"/>
              </w:rPr>
            </w:pPr>
            <w:r>
              <w:rPr>
                <w:rFonts w:ascii="PetitaLight" w:hAnsi="PetitaLight"/>
                <w:sz w:val="18"/>
                <w:szCs w:val="18"/>
              </w:rPr>
              <w:t xml:space="preserve"> </w:t>
            </w:r>
            <w:r w:rsidR="00B5711A" w:rsidRPr="00E65002">
              <w:rPr>
                <w:rFonts w:ascii="PetitaLight" w:hAnsi="PetitaLight"/>
                <w:sz w:val="18"/>
                <w:szCs w:val="18"/>
              </w:rPr>
              <w:t>33 East Main Street</w:t>
            </w:r>
          </w:p>
          <w:p w14:paraId="731C31D7" w14:textId="77777777" w:rsidR="00B5711A" w:rsidRPr="00E65002" w:rsidRDefault="00B5711A" w:rsidP="00360926">
            <w:pPr>
              <w:rPr>
                <w:rFonts w:ascii="PetitaLight" w:hAnsi="PetitaLight"/>
                <w:sz w:val="18"/>
                <w:szCs w:val="18"/>
              </w:rPr>
            </w:pPr>
            <w:smartTag w:uri="urn:schemas-microsoft-com:office:smarttags" w:element="address">
              <w:smartTag w:uri="urn:schemas-microsoft-com:office:smarttags" w:element="Street">
                <w:r w:rsidRPr="00E65002">
                  <w:rPr>
                    <w:rFonts w:ascii="PetitaLight" w:hAnsi="PetitaLight"/>
                    <w:sz w:val="18"/>
                    <w:szCs w:val="18"/>
                  </w:rPr>
                  <w:t>Suite</w:t>
                </w:r>
              </w:smartTag>
              <w:r w:rsidRPr="00E65002">
                <w:rPr>
                  <w:rFonts w:ascii="PetitaLight" w:hAnsi="PetitaLight"/>
                  <w:sz w:val="18"/>
                  <w:szCs w:val="18"/>
                </w:rPr>
                <w:t xml:space="preserve"> 500</w:t>
              </w:r>
            </w:smartTag>
          </w:p>
          <w:p w14:paraId="1BB0EB76" w14:textId="77777777" w:rsidR="00B5711A" w:rsidRPr="00E65002" w:rsidRDefault="00B5711A" w:rsidP="00360926">
            <w:pPr>
              <w:rPr>
                <w:rFonts w:ascii="PetitaLight" w:hAnsi="PetitaLight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E65002">
                  <w:rPr>
                    <w:rFonts w:ascii="PetitaLight" w:hAnsi="PetitaLight"/>
                    <w:sz w:val="18"/>
                    <w:szCs w:val="18"/>
                  </w:rPr>
                  <w:t>Madison</w:t>
                </w:r>
              </w:smartTag>
              <w:r w:rsidRPr="00E65002">
                <w:rPr>
                  <w:rFonts w:ascii="PetitaLight" w:hAnsi="PetitaLight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E65002">
                  <w:rPr>
                    <w:rFonts w:ascii="PetitaLight" w:hAnsi="PetitaLight"/>
                    <w:sz w:val="18"/>
                    <w:szCs w:val="18"/>
                  </w:rPr>
                  <w:t>WI</w:t>
                </w:r>
              </w:smartTag>
              <w:r w:rsidRPr="00E65002">
                <w:rPr>
                  <w:rFonts w:ascii="PetitaLight" w:hAnsi="PetitaLight"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E65002">
                  <w:rPr>
                    <w:rFonts w:ascii="PetitaLight" w:hAnsi="PetitaLight"/>
                    <w:sz w:val="18"/>
                    <w:szCs w:val="18"/>
                  </w:rPr>
                  <w:t>53703-3095</w:t>
                </w:r>
              </w:smartTag>
            </w:smartTag>
          </w:p>
          <w:p w14:paraId="6D45C623" w14:textId="77777777" w:rsidR="00B5711A" w:rsidRPr="00E65002" w:rsidRDefault="00B5711A" w:rsidP="00360926">
            <w:pPr>
              <w:rPr>
                <w:rFonts w:ascii="PetitaLight" w:hAnsi="PetitaLight"/>
                <w:sz w:val="8"/>
                <w:szCs w:val="8"/>
              </w:rPr>
            </w:pPr>
          </w:p>
          <w:p w14:paraId="28CF165E" w14:textId="77777777" w:rsidR="00B5711A" w:rsidRPr="00E65002" w:rsidRDefault="00B5711A" w:rsidP="00360926">
            <w:pPr>
              <w:rPr>
                <w:rFonts w:ascii="PetitaLight" w:hAnsi="PetitaLight"/>
                <w:sz w:val="18"/>
                <w:szCs w:val="18"/>
              </w:rPr>
            </w:pPr>
            <w:r w:rsidRPr="00E65002">
              <w:rPr>
                <w:rFonts w:ascii="PetitaLight" w:hAnsi="PetitaLight"/>
                <w:b/>
                <w:sz w:val="18"/>
                <w:szCs w:val="18"/>
              </w:rPr>
              <w:t>Phone:</w:t>
            </w:r>
            <w:r w:rsidR="00BB306B" w:rsidRPr="00E65002">
              <w:rPr>
                <w:rFonts w:ascii="PetitaLight" w:hAnsi="PetitaLight"/>
                <w:b/>
                <w:sz w:val="18"/>
                <w:szCs w:val="18"/>
              </w:rPr>
              <w:t xml:space="preserve"> </w:t>
            </w:r>
            <w:r w:rsidRPr="00E65002">
              <w:rPr>
                <w:rFonts w:ascii="PetitaLight" w:hAnsi="PetitaLight"/>
                <w:sz w:val="18"/>
                <w:szCs w:val="18"/>
              </w:rPr>
              <w:t>608.257.7181</w:t>
            </w:r>
          </w:p>
          <w:p w14:paraId="2B99CC1F" w14:textId="77777777" w:rsidR="00B5711A" w:rsidRPr="00E65002" w:rsidRDefault="00B5711A" w:rsidP="00360926">
            <w:pPr>
              <w:rPr>
                <w:rFonts w:ascii="PetitaLight" w:hAnsi="PetitaLight"/>
                <w:sz w:val="8"/>
                <w:szCs w:val="8"/>
              </w:rPr>
            </w:pPr>
          </w:p>
          <w:p w14:paraId="46388F0A" w14:textId="77777777" w:rsidR="00B5711A" w:rsidRPr="00E65002" w:rsidRDefault="00B5711A" w:rsidP="00360926">
            <w:pPr>
              <w:rPr>
                <w:rFonts w:ascii="PetitaLight" w:hAnsi="PetitaLight"/>
                <w:sz w:val="18"/>
                <w:szCs w:val="18"/>
              </w:rPr>
            </w:pPr>
            <w:r w:rsidRPr="00E65002">
              <w:rPr>
                <w:rFonts w:ascii="PetitaLight" w:hAnsi="PetitaLight"/>
                <w:b/>
                <w:sz w:val="18"/>
                <w:szCs w:val="18"/>
              </w:rPr>
              <w:t>Fax:</w:t>
            </w:r>
            <w:r w:rsidR="00BB306B" w:rsidRPr="00E65002">
              <w:rPr>
                <w:rFonts w:ascii="PetitaLight" w:hAnsi="PetitaLight"/>
                <w:b/>
                <w:sz w:val="18"/>
                <w:szCs w:val="18"/>
              </w:rPr>
              <w:t xml:space="preserve"> </w:t>
            </w:r>
            <w:r w:rsidRPr="00E65002">
              <w:rPr>
                <w:rFonts w:ascii="PetitaLight" w:hAnsi="PetitaLight"/>
                <w:sz w:val="18"/>
                <w:szCs w:val="18"/>
              </w:rPr>
              <w:t>608.257.2508</w:t>
            </w:r>
          </w:p>
          <w:p w14:paraId="02D43AF1" w14:textId="77777777" w:rsidR="00B5711A" w:rsidRPr="00E65002" w:rsidRDefault="00B5711A" w:rsidP="00360926">
            <w:pPr>
              <w:rPr>
                <w:rFonts w:ascii="PetitaLight" w:hAnsi="PetitaLight"/>
                <w:sz w:val="8"/>
                <w:szCs w:val="8"/>
              </w:rPr>
            </w:pPr>
          </w:p>
          <w:p w14:paraId="22E5EDE5" w14:textId="77777777" w:rsidR="00B5711A" w:rsidRPr="00E65002" w:rsidRDefault="00B5711A" w:rsidP="00360926">
            <w:pPr>
              <w:rPr>
                <w:rFonts w:ascii="PetitaLight" w:hAnsi="PetitaLight"/>
                <w:sz w:val="18"/>
                <w:szCs w:val="18"/>
              </w:rPr>
            </w:pPr>
            <w:r w:rsidRPr="00E65002">
              <w:rPr>
                <w:rFonts w:ascii="PetitaLight" w:hAnsi="PetitaLight"/>
                <w:sz w:val="18"/>
                <w:szCs w:val="18"/>
              </w:rPr>
              <w:t>www.murphydesmond.com</w:t>
            </w:r>
          </w:p>
        </w:tc>
        <w:tc>
          <w:tcPr>
            <w:tcW w:w="3618" w:type="dxa"/>
            <w:shd w:val="clear" w:color="auto" w:fill="auto"/>
          </w:tcPr>
          <w:p w14:paraId="69E42276" w14:textId="77777777" w:rsidR="003B0D57" w:rsidRPr="00E65002" w:rsidRDefault="003B0D57" w:rsidP="003B0D57">
            <w:pPr>
              <w:rPr>
                <w:b/>
                <w:sz w:val="36"/>
                <w:szCs w:val="36"/>
              </w:rPr>
            </w:pPr>
            <w:r w:rsidRPr="00E65002">
              <w:rPr>
                <w:b/>
                <w:sz w:val="36"/>
                <w:szCs w:val="36"/>
              </w:rPr>
              <w:t>Press Release</w:t>
            </w:r>
          </w:p>
          <w:p w14:paraId="700B0984" w14:textId="77777777" w:rsidR="00E0299F" w:rsidRPr="00E65002" w:rsidRDefault="00E0299F">
            <w:pPr>
              <w:rPr>
                <w:rFonts w:ascii="PetitaBold" w:hAnsi="PetitaBold"/>
                <w:sz w:val="18"/>
                <w:szCs w:val="18"/>
              </w:rPr>
            </w:pPr>
            <w:r w:rsidRPr="00E65002">
              <w:rPr>
                <w:rFonts w:ascii="PetitaBold" w:hAnsi="PetitaBold"/>
                <w:sz w:val="18"/>
                <w:szCs w:val="18"/>
              </w:rPr>
              <w:t>FOR IMMEDIATE RELEASE</w:t>
            </w:r>
          </w:p>
          <w:p w14:paraId="7279086F" w14:textId="77777777" w:rsidR="00E0299F" w:rsidRPr="00E65002" w:rsidRDefault="00E0299F">
            <w:pPr>
              <w:rPr>
                <w:rFonts w:ascii="PetitaLight" w:hAnsi="PetitaLight"/>
                <w:sz w:val="8"/>
                <w:szCs w:val="8"/>
              </w:rPr>
            </w:pPr>
          </w:p>
          <w:p w14:paraId="2845715A" w14:textId="77777777" w:rsidR="00E0299F" w:rsidRPr="00E65002" w:rsidRDefault="00E0299F">
            <w:pPr>
              <w:rPr>
                <w:rFonts w:ascii="PetitaLight" w:hAnsi="PetitaLight"/>
                <w:b/>
                <w:sz w:val="18"/>
                <w:szCs w:val="18"/>
              </w:rPr>
            </w:pPr>
          </w:p>
          <w:p w14:paraId="0B1A5A3F" w14:textId="77777777" w:rsidR="00E0299F" w:rsidRPr="00E65002" w:rsidRDefault="003B0D57">
            <w:pPr>
              <w:rPr>
                <w:rFonts w:ascii="PetitaLight" w:hAnsi="PetitaLight"/>
                <w:sz w:val="18"/>
                <w:szCs w:val="18"/>
              </w:rPr>
            </w:pPr>
            <w:r w:rsidRPr="00E65002">
              <w:rPr>
                <w:rFonts w:ascii="PetitaLight" w:hAnsi="PetitaLight"/>
                <w:b/>
                <w:sz w:val="18"/>
                <w:szCs w:val="18"/>
              </w:rPr>
              <w:t>Contact:</w:t>
            </w:r>
            <w:r w:rsidR="00E0299F" w:rsidRPr="00E65002">
              <w:rPr>
                <w:rFonts w:ascii="PetitaBold" w:hAnsi="PetitaBold"/>
                <w:sz w:val="18"/>
                <w:szCs w:val="18"/>
              </w:rPr>
              <w:t xml:space="preserve"> </w:t>
            </w:r>
            <w:r w:rsidR="005C42EC" w:rsidRPr="00E65002">
              <w:rPr>
                <w:rFonts w:ascii="PetitaLight" w:hAnsi="PetitaLight"/>
                <w:sz w:val="18"/>
                <w:szCs w:val="18"/>
              </w:rPr>
              <w:t>Amy Gores, Marketing Director</w:t>
            </w:r>
            <w:r w:rsidR="00E0299F" w:rsidRPr="00E65002">
              <w:rPr>
                <w:rFonts w:ascii="PetitaLight" w:hAnsi="PetitaLight"/>
                <w:sz w:val="18"/>
                <w:szCs w:val="18"/>
              </w:rPr>
              <w:t xml:space="preserve"> </w:t>
            </w:r>
          </w:p>
          <w:p w14:paraId="0D04E07B" w14:textId="77777777" w:rsidR="00B5711A" w:rsidRPr="00E65002" w:rsidRDefault="00E0299F">
            <w:pPr>
              <w:rPr>
                <w:rFonts w:ascii="PetitaLight" w:hAnsi="PetitaLight"/>
                <w:sz w:val="18"/>
                <w:szCs w:val="18"/>
              </w:rPr>
            </w:pPr>
            <w:r w:rsidRPr="00E65002">
              <w:rPr>
                <w:rFonts w:ascii="PetitaLight" w:hAnsi="PetitaLight"/>
                <w:b/>
                <w:sz w:val="18"/>
                <w:szCs w:val="18"/>
              </w:rPr>
              <w:t xml:space="preserve">Email:  </w:t>
            </w:r>
            <w:r w:rsidR="005C42EC" w:rsidRPr="00E65002">
              <w:rPr>
                <w:rFonts w:ascii="PetitaLight" w:hAnsi="PetitaLight"/>
                <w:sz w:val="18"/>
                <w:szCs w:val="18"/>
              </w:rPr>
              <w:t>agores@murphydesmond.com</w:t>
            </w:r>
          </w:p>
          <w:p w14:paraId="0F248E00" w14:textId="77777777" w:rsidR="00E566E5" w:rsidRPr="00E65002" w:rsidRDefault="00E0299F" w:rsidP="00E566E5">
            <w:pPr>
              <w:rPr>
                <w:rFonts w:ascii="PetitaLight" w:hAnsi="PetitaLight"/>
                <w:sz w:val="18"/>
                <w:szCs w:val="18"/>
              </w:rPr>
            </w:pPr>
            <w:r w:rsidRPr="00E65002">
              <w:rPr>
                <w:rFonts w:ascii="PetitaLight" w:hAnsi="PetitaLight"/>
                <w:b/>
                <w:sz w:val="18"/>
                <w:szCs w:val="18"/>
              </w:rPr>
              <w:t>Direct Dial:</w:t>
            </w:r>
            <w:r w:rsidRPr="00E65002">
              <w:rPr>
                <w:rFonts w:ascii="PetitaLight" w:hAnsi="PetitaLight"/>
                <w:sz w:val="18"/>
                <w:szCs w:val="18"/>
              </w:rPr>
              <w:t xml:space="preserve"> 608.268.5582</w:t>
            </w:r>
          </w:p>
          <w:p w14:paraId="08685C23" w14:textId="77777777" w:rsidR="00B5711A" w:rsidRPr="00E65002" w:rsidRDefault="00B5711A" w:rsidP="00360926">
            <w:pPr>
              <w:rPr>
                <w:rFonts w:ascii="PetitaLight" w:hAnsi="PetitaLight"/>
                <w:sz w:val="18"/>
                <w:szCs w:val="18"/>
              </w:rPr>
            </w:pPr>
          </w:p>
          <w:p w14:paraId="26A35ECB" w14:textId="77777777" w:rsidR="00B5711A" w:rsidRPr="00E65002" w:rsidRDefault="00B5711A" w:rsidP="00360926">
            <w:pPr>
              <w:rPr>
                <w:rFonts w:ascii="PetitaLight" w:hAnsi="PetitaLight"/>
                <w:sz w:val="18"/>
                <w:szCs w:val="18"/>
              </w:rPr>
            </w:pPr>
          </w:p>
          <w:p w14:paraId="64784E70" w14:textId="77777777" w:rsidR="00B5711A" w:rsidRPr="00E65002" w:rsidRDefault="00B5711A" w:rsidP="00360926">
            <w:pPr>
              <w:rPr>
                <w:rFonts w:ascii="PetitaLight" w:hAnsi="PetitaLight"/>
                <w:sz w:val="18"/>
                <w:szCs w:val="18"/>
              </w:rPr>
            </w:pPr>
          </w:p>
          <w:p w14:paraId="7665FD78" w14:textId="77777777" w:rsidR="00B5711A" w:rsidRDefault="00B5711A" w:rsidP="00360926"/>
        </w:tc>
        <w:tc>
          <w:tcPr>
            <w:tcW w:w="4163" w:type="dxa"/>
            <w:shd w:val="clear" w:color="auto" w:fill="auto"/>
          </w:tcPr>
          <w:p w14:paraId="41B9DC2E" w14:textId="77777777" w:rsidR="00B5711A" w:rsidRDefault="005E01B4" w:rsidP="00E6500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70A3FA7" wp14:editId="5F38F256">
                  <wp:extent cx="2352675" cy="552450"/>
                  <wp:effectExtent l="19050" t="0" r="9525" b="0"/>
                  <wp:docPr id="1" name="Picture 1" descr="Murphy Desmond Logo - jpg - color-  LARGEST 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rphy Desmond Logo - jpg - color-  LARGEST 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463B9E" w14:textId="77777777" w:rsidR="00B5711A" w:rsidRDefault="00B5711A" w:rsidP="00606F99">
      <w:pPr>
        <w:suppressAutoHyphens/>
        <w:rPr>
          <w:szCs w:val="25"/>
        </w:rPr>
        <w:sectPr w:rsidR="00B5711A" w:rsidSect="00B5711A">
          <w:headerReference w:type="default" r:id="rId8"/>
          <w:type w:val="continuous"/>
          <w:pgSz w:w="12240" w:h="15840" w:code="1"/>
          <w:pgMar w:top="720" w:right="720" w:bottom="720" w:left="720" w:header="1080" w:footer="720" w:gutter="0"/>
          <w:cols w:space="720"/>
          <w:titlePg/>
          <w:docGrid w:linePitch="265"/>
        </w:sectPr>
      </w:pPr>
    </w:p>
    <w:p w14:paraId="75BBFCC3" w14:textId="77777777" w:rsidR="00DE4ED3" w:rsidRDefault="00DE4ED3" w:rsidP="00906561">
      <w:pPr>
        <w:suppressAutoHyphens/>
        <w:rPr>
          <w:sz w:val="24"/>
          <w:szCs w:val="24"/>
        </w:rPr>
      </w:pPr>
      <w:bookmarkStart w:id="0" w:name="Addressee"/>
      <w:bookmarkEnd w:id="0"/>
    </w:p>
    <w:p w14:paraId="026A0C45" w14:textId="31431651" w:rsidR="00CD23BB" w:rsidRPr="008F1AF6" w:rsidRDefault="005029BC" w:rsidP="00906561">
      <w:pPr>
        <w:suppressAutoHyphens/>
        <w:rPr>
          <w:b/>
          <w:sz w:val="24"/>
          <w:szCs w:val="24"/>
        </w:rPr>
      </w:pPr>
      <w:r>
        <w:rPr>
          <w:sz w:val="24"/>
          <w:szCs w:val="24"/>
        </w:rPr>
        <w:t>June 29, 2023</w:t>
      </w:r>
    </w:p>
    <w:p w14:paraId="39656DD0" w14:textId="77777777" w:rsidR="007C6340" w:rsidRDefault="007C6340" w:rsidP="00B548AA">
      <w:pPr>
        <w:rPr>
          <w:b/>
          <w:sz w:val="24"/>
          <w:szCs w:val="24"/>
        </w:rPr>
      </w:pPr>
    </w:p>
    <w:p w14:paraId="79E38B43" w14:textId="77777777" w:rsidR="00DE4ED3" w:rsidRPr="008F1AF6" w:rsidRDefault="00DE4ED3" w:rsidP="00B548AA">
      <w:pPr>
        <w:rPr>
          <w:b/>
          <w:sz w:val="24"/>
          <w:szCs w:val="24"/>
        </w:rPr>
      </w:pPr>
    </w:p>
    <w:p w14:paraId="4A6FA28C" w14:textId="77777777" w:rsidR="005029BC" w:rsidRDefault="005029BC" w:rsidP="00E37C0B">
      <w:pPr>
        <w:jc w:val="center"/>
        <w:rPr>
          <w:b/>
          <w:sz w:val="24"/>
          <w:szCs w:val="24"/>
        </w:rPr>
      </w:pPr>
    </w:p>
    <w:p w14:paraId="033287A1" w14:textId="7A23CCAB" w:rsidR="00757ADE" w:rsidRPr="008F1AF6" w:rsidRDefault="00A7652E" w:rsidP="00E37C0B">
      <w:pPr>
        <w:jc w:val="center"/>
        <w:rPr>
          <w:b/>
          <w:sz w:val="24"/>
          <w:szCs w:val="24"/>
        </w:rPr>
      </w:pPr>
      <w:r w:rsidRPr="008F1AF6">
        <w:rPr>
          <w:b/>
          <w:sz w:val="24"/>
          <w:szCs w:val="24"/>
        </w:rPr>
        <w:t>Attorney</w:t>
      </w:r>
      <w:r w:rsidR="008A3B60">
        <w:rPr>
          <w:b/>
          <w:sz w:val="24"/>
          <w:szCs w:val="24"/>
        </w:rPr>
        <w:t xml:space="preserve"> </w:t>
      </w:r>
      <w:r w:rsidR="005029BC">
        <w:rPr>
          <w:b/>
          <w:sz w:val="24"/>
          <w:szCs w:val="24"/>
        </w:rPr>
        <w:t xml:space="preserve">Peter A. </w:t>
      </w:r>
      <w:proofErr w:type="spellStart"/>
      <w:r w:rsidR="005029BC">
        <w:rPr>
          <w:b/>
          <w:sz w:val="24"/>
          <w:szCs w:val="24"/>
        </w:rPr>
        <w:t>Bazianos</w:t>
      </w:r>
      <w:proofErr w:type="spellEnd"/>
      <w:r w:rsidR="005029BC">
        <w:rPr>
          <w:b/>
          <w:sz w:val="24"/>
          <w:szCs w:val="24"/>
        </w:rPr>
        <w:t xml:space="preserve"> </w:t>
      </w:r>
      <w:r w:rsidR="00757ADE" w:rsidRPr="008F1AF6">
        <w:rPr>
          <w:b/>
          <w:sz w:val="24"/>
          <w:szCs w:val="24"/>
        </w:rPr>
        <w:t>Join</w:t>
      </w:r>
      <w:r w:rsidR="008A3B60">
        <w:rPr>
          <w:b/>
          <w:sz w:val="24"/>
          <w:szCs w:val="24"/>
        </w:rPr>
        <w:t>s</w:t>
      </w:r>
      <w:r w:rsidR="00757ADE" w:rsidRPr="008F1AF6">
        <w:rPr>
          <w:b/>
          <w:sz w:val="24"/>
          <w:szCs w:val="24"/>
        </w:rPr>
        <w:t xml:space="preserve"> Murphy Desmond S.C. </w:t>
      </w:r>
      <w:r w:rsidR="00CF72E4" w:rsidRPr="008F1AF6">
        <w:rPr>
          <w:b/>
          <w:sz w:val="24"/>
          <w:szCs w:val="24"/>
        </w:rPr>
        <w:br/>
      </w:r>
      <w:r w:rsidR="00B548AA" w:rsidRPr="008F1AF6">
        <w:rPr>
          <w:b/>
          <w:sz w:val="24"/>
          <w:szCs w:val="24"/>
        </w:rPr>
        <w:br/>
      </w:r>
    </w:p>
    <w:p w14:paraId="4489E568" w14:textId="6917A7ED" w:rsidR="00034503" w:rsidRDefault="008363C6" w:rsidP="00864064">
      <w:pPr>
        <w:pStyle w:val="BodyText2"/>
        <w:spacing w:line="480" w:lineRule="auto"/>
        <w:ind w:firstLine="720"/>
        <w:rPr>
          <w:color w:val="191919"/>
          <w:szCs w:val="24"/>
        </w:rPr>
      </w:pPr>
      <w:r w:rsidRPr="008F1AF6">
        <w:rPr>
          <w:szCs w:val="24"/>
        </w:rPr>
        <w:t>M</w:t>
      </w:r>
      <w:r w:rsidR="00CC1C7A" w:rsidRPr="008F1AF6">
        <w:rPr>
          <w:szCs w:val="24"/>
        </w:rPr>
        <w:t>ADISON</w:t>
      </w:r>
      <w:r w:rsidR="00A7652E" w:rsidRPr="008F1AF6">
        <w:rPr>
          <w:szCs w:val="24"/>
        </w:rPr>
        <w:t xml:space="preserve">, </w:t>
      </w:r>
      <w:r w:rsidR="005109D2" w:rsidRPr="008F1AF6">
        <w:rPr>
          <w:szCs w:val="24"/>
        </w:rPr>
        <w:t xml:space="preserve">WI -  </w:t>
      </w:r>
      <w:r w:rsidR="00116A01" w:rsidRPr="008F1AF6">
        <w:rPr>
          <w:szCs w:val="24"/>
        </w:rPr>
        <w:t xml:space="preserve"> </w:t>
      </w:r>
      <w:r w:rsidR="00034503" w:rsidRPr="008F1AF6">
        <w:rPr>
          <w:color w:val="191919"/>
          <w:szCs w:val="24"/>
        </w:rPr>
        <w:t>Attorney</w:t>
      </w:r>
      <w:r w:rsidR="008A3B60">
        <w:rPr>
          <w:color w:val="191919"/>
          <w:szCs w:val="24"/>
        </w:rPr>
        <w:t xml:space="preserve"> </w:t>
      </w:r>
      <w:r w:rsidR="005029BC">
        <w:rPr>
          <w:color w:val="191919"/>
          <w:szCs w:val="24"/>
        </w:rPr>
        <w:t xml:space="preserve">Peter A. </w:t>
      </w:r>
      <w:proofErr w:type="spellStart"/>
      <w:r w:rsidR="005029BC">
        <w:rPr>
          <w:color w:val="191919"/>
          <w:szCs w:val="24"/>
        </w:rPr>
        <w:t>Bazianos</w:t>
      </w:r>
      <w:proofErr w:type="spellEnd"/>
      <w:r w:rsidR="005029BC">
        <w:rPr>
          <w:color w:val="191919"/>
          <w:szCs w:val="24"/>
        </w:rPr>
        <w:t xml:space="preserve"> </w:t>
      </w:r>
      <w:r w:rsidR="00C906B6">
        <w:rPr>
          <w:color w:val="191919"/>
          <w:szCs w:val="24"/>
        </w:rPr>
        <w:t xml:space="preserve">has </w:t>
      </w:r>
      <w:r w:rsidR="00034503" w:rsidRPr="008F1AF6">
        <w:rPr>
          <w:color w:val="191919"/>
          <w:szCs w:val="24"/>
        </w:rPr>
        <w:t xml:space="preserve">joined the </w:t>
      </w:r>
      <w:r w:rsidR="00D44F1F" w:rsidRPr="008F1AF6">
        <w:rPr>
          <w:color w:val="191919"/>
          <w:szCs w:val="24"/>
        </w:rPr>
        <w:t>law firm of Murphy Desmond S.C.</w:t>
      </w:r>
      <w:r w:rsidR="008A3B60">
        <w:rPr>
          <w:color w:val="191919"/>
          <w:szCs w:val="24"/>
        </w:rPr>
        <w:t xml:space="preserve"> </w:t>
      </w:r>
      <w:r w:rsidR="00604C7A">
        <w:rPr>
          <w:color w:val="191919"/>
          <w:szCs w:val="24"/>
        </w:rPr>
        <w:t>in its</w:t>
      </w:r>
      <w:r w:rsidR="005029BC">
        <w:rPr>
          <w:color w:val="191919"/>
          <w:szCs w:val="24"/>
        </w:rPr>
        <w:t xml:space="preserve"> Business and Real Estate practice groups. </w:t>
      </w:r>
    </w:p>
    <w:p w14:paraId="6FDBCABD" w14:textId="054D1B7A" w:rsidR="008A3B60" w:rsidRPr="005029BC" w:rsidRDefault="005029BC" w:rsidP="005029BC">
      <w:pPr>
        <w:pStyle w:val="xmsonormal"/>
        <w:spacing w:before="0" w:beforeAutospacing="0" w:after="0" w:afterAutospacing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029BC">
        <w:rPr>
          <w:rFonts w:ascii="Times New Roman" w:hAnsi="Times New Roman" w:cs="Times New Roman"/>
          <w:sz w:val="24"/>
          <w:szCs w:val="24"/>
        </w:rPr>
        <w:t>Bazianos</w:t>
      </w:r>
      <w:proofErr w:type="spellEnd"/>
      <w:r w:rsidRPr="005029BC">
        <w:rPr>
          <w:rFonts w:ascii="Times New Roman" w:hAnsi="Times New Roman" w:cs="Times New Roman"/>
          <w:sz w:val="24"/>
          <w:szCs w:val="24"/>
        </w:rPr>
        <w:t xml:space="preserve"> represents clients in </w:t>
      </w:r>
      <w:r>
        <w:rPr>
          <w:rFonts w:ascii="Times New Roman" w:hAnsi="Times New Roman" w:cs="Times New Roman"/>
          <w:sz w:val="24"/>
          <w:szCs w:val="24"/>
        </w:rPr>
        <w:t xml:space="preserve">a wide range of business and real estate matters with a focus on contracts and transactional work. </w:t>
      </w:r>
      <w:r w:rsidRPr="005029BC">
        <w:rPr>
          <w:rFonts w:ascii="Times New Roman" w:hAnsi="Times New Roman" w:cs="Times New Roman"/>
          <w:sz w:val="24"/>
          <w:szCs w:val="24"/>
        </w:rPr>
        <w:t xml:space="preserve">He earned </w:t>
      </w:r>
      <w:r w:rsidR="008A3B60" w:rsidRPr="005029BC">
        <w:rPr>
          <w:rFonts w:ascii="Times New Roman" w:hAnsi="Times New Roman" w:cs="Times New Roman"/>
          <w:color w:val="191919"/>
          <w:sz w:val="24"/>
          <w:szCs w:val="24"/>
        </w:rPr>
        <w:t>his law degree from the University of Wisconsin Law School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and an undergraduate degree in Finance from the University of Alabama Culverhouse College of Business.</w:t>
      </w:r>
      <w:r w:rsidR="008A3B60" w:rsidRPr="005029BC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</w:p>
    <w:p w14:paraId="5BB9F84F" w14:textId="3DDC7771" w:rsidR="00B548AA" w:rsidRPr="008F1AF6" w:rsidRDefault="00B548AA" w:rsidP="00CF72E4">
      <w:pPr>
        <w:pStyle w:val="NormalWeb"/>
        <w:spacing w:line="480" w:lineRule="auto"/>
        <w:ind w:firstLine="720"/>
      </w:pPr>
      <w:r w:rsidRPr="008F1AF6">
        <w:rPr>
          <w:color w:val="000000"/>
        </w:rPr>
        <w:t>F</w:t>
      </w:r>
      <w:r w:rsidR="00002C9B" w:rsidRPr="008F1AF6">
        <w:rPr>
          <w:color w:val="000000"/>
        </w:rPr>
        <w:t xml:space="preserve">ounded </w:t>
      </w:r>
      <w:r w:rsidR="008C2A35" w:rsidRPr="008F1AF6">
        <w:rPr>
          <w:color w:val="000000"/>
        </w:rPr>
        <w:t xml:space="preserve">in 1931, </w:t>
      </w:r>
      <w:r w:rsidR="00002C9B" w:rsidRPr="008F1AF6">
        <w:rPr>
          <w:color w:val="000000"/>
        </w:rPr>
        <w:t>Murphy D</w:t>
      </w:r>
      <w:r w:rsidR="00440A76" w:rsidRPr="008F1AF6">
        <w:t>esmond employs</w:t>
      </w:r>
      <w:r w:rsidRPr="008F1AF6">
        <w:t xml:space="preserve"> over 30</w:t>
      </w:r>
      <w:r w:rsidR="00E7410D" w:rsidRPr="008F1AF6">
        <w:t xml:space="preserve"> a</w:t>
      </w:r>
      <w:r w:rsidR="00440A76" w:rsidRPr="008F1AF6">
        <w:t xml:space="preserve">ttorneys in </w:t>
      </w:r>
      <w:r w:rsidR="008F1AF6">
        <w:t>various</w:t>
      </w:r>
      <w:r w:rsidR="00440A76" w:rsidRPr="008F1AF6">
        <w:t xml:space="preserve"> practice areas for</w:t>
      </w:r>
      <w:r w:rsidR="00B067AF" w:rsidRPr="008F1AF6">
        <w:t xml:space="preserve"> </w:t>
      </w:r>
      <w:r w:rsidR="008B6A24" w:rsidRPr="008F1AF6">
        <w:t>b</w:t>
      </w:r>
      <w:r w:rsidR="00440A76" w:rsidRPr="008F1AF6">
        <w:t>usinesses and individuals.</w:t>
      </w:r>
      <w:r w:rsidR="00002C9B" w:rsidRPr="008F1AF6">
        <w:t xml:space="preserve"> T</w:t>
      </w:r>
      <w:r w:rsidR="00552085" w:rsidRPr="008F1AF6">
        <w:t>he firm</w:t>
      </w:r>
      <w:r w:rsidRPr="008F1AF6">
        <w:t xml:space="preserve">, which is included on </w:t>
      </w:r>
      <w:r w:rsidRPr="008F1AF6">
        <w:rPr>
          <w:i/>
        </w:rPr>
        <w:t>U.S. News &amp; World Report</w:t>
      </w:r>
      <w:r w:rsidR="00552085" w:rsidRPr="008F1AF6">
        <w:t xml:space="preserve"> </w:t>
      </w:r>
      <w:r w:rsidRPr="008F1AF6">
        <w:t xml:space="preserve">“Best Law Firms” lists, </w:t>
      </w:r>
      <w:r w:rsidR="00552085" w:rsidRPr="008F1AF6">
        <w:t>ha</w:t>
      </w:r>
      <w:r w:rsidR="00CF72E4" w:rsidRPr="008F1AF6">
        <w:t xml:space="preserve">s </w:t>
      </w:r>
      <w:r w:rsidR="00552085" w:rsidRPr="008F1AF6">
        <w:t>offices in Madison</w:t>
      </w:r>
      <w:r w:rsidR="004236B6" w:rsidRPr="008F1AF6">
        <w:t xml:space="preserve">, </w:t>
      </w:r>
      <w:r w:rsidRPr="008F1AF6">
        <w:t xml:space="preserve">Dodgeville, </w:t>
      </w:r>
      <w:r w:rsidR="00604C7A">
        <w:t xml:space="preserve">Janesville, </w:t>
      </w:r>
      <w:r w:rsidR="004236B6" w:rsidRPr="008F1AF6">
        <w:t>and Appleton</w:t>
      </w:r>
      <w:r w:rsidR="00A7652E" w:rsidRPr="008F1AF6">
        <w:t>, Wisconsin</w:t>
      </w:r>
      <w:r w:rsidR="004236B6" w:rsidRPr="008F1AF6">
        <w:t xml:space="preserve">. </w:t>
      </w:r>
      <w:r w:rsidR="00440A76" w:rsidRPr="008F1AF6">
        <w:t xml:space="preserve">Visit </w:t>
      </w:r>
      <w:hyperlink r:id="rId9" w:history="1">
        <w:r w:rsidR="00AF2D36" w:rsidRPr="008F1AF6">
          <w:rPr>
            <w:rStyle w:val="Hyperlink"/>
          </w:rPr>
          <w:t>www.murphydesmond.com</w:t>
        </w:r>
      </w:hyperlink>
      <w:r w:rsidR="007E33A6" w:rsidRPr="008F1AF6">
        <w:t>.</w:t>
      </w:r>
      <w:r w:rsidR="00B067AF" w:rsidRPr="008F1AF6">
        <w:t xml:space="preserve"> </w:t>
      </w:r>
    </w:p>
    <w:p w14:paraId="0877CD43" w14:textId="413C7F43" w:rsidR="00B5711A" w:rsidRPr="008F1AF6" w:rsidRDefault="00FB3623" w:rsidP="00FB3623">
      <w:pPr>
        <w:pStyle w:val="NormalWeb"/>
        <w:spacing w:line="480" w:lineRule="auto"/>
        <w:ind w:left="3600" w:firstLine="720"/>
      </w:pPr>
      <w:r w:rsidRPr="008F1AF6">
        <w:t xml:space="preserve">    </w:t>
      </w:r>
      <w:r w:rsidR="00624FBD" w:rsidRPr="008F1AF6">
        <w:t>###</w:t>
      </w:r>
    </w:p>
    <w:sectPr w:rsidR="00B5711A" w:rsidRPr="008F1AF6" w:rsidSect="001D3279">
      <w:type w:val="continuous"/>
      <w:pgSz w:w="12240" w:h="15840" w:code="1"/>
      <w:pgMar w:top="720" w:right="1080" w:bottom="720" w:left="1080" w:header="1080" w:footer="720" w:gutter="0"/>
      <w:cols w:space="720"/>
      <w:titlePg/>
      <w:docGrid w:linePitch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E072" w14:textId="77777777" w:rsidR="001528F0" w:rsidRDefault="001528F0" w:rsidP="00F30FCA">
      <w:r>
        <w:separator/>
      </w:r>
    </w:p>
  </w:endnote>
  <w:endnote w:type="continuationSeparator" w:id="0">
    <w:p w14:paraId="50F46796" w14:textId="77777777" w:rsidR="001528F0" w:rsidRDefault="001528F0" w:rsidP="00F3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tita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PetitaBold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4365" w14:textId="77777777" w:rsidR="001528F0" w:rsidRDefault="001528F0" w:rsidP="00F30FCA">
      <w:r>
        <w:separator/>
      </w:r>
    </w:p>
  </w:footnote>
  <w:footnote w:type="continuationSeparator" w:id="0">
    <w:p w14:paraId="3DF116A9" w14:textId="77777777" w:rsidR="001528F0" w:rsidRDefault="001528F0" w:rsidP="00F3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4501" w14:textId="608C3F5E" w:rsidR="007C0905" w:rsidRDefault="00E6530B">
    <w:pPr>
      <w:pStyle w:val="Header"/>
      <w:jc w:val="left"/>
    </w:pPr>
    <w:r>
      <w:fldChar w:fldCharType="begin"/>
    </w:r>
    <w:r w:rsidR="007C0905">
      <w:instrText xml:space="preserve"> REF Addressee </w:instrText>
    </w:r>
    <w:r>
      <w:fldChar w:fldCharType="end"/>
    </w:r>
  </w:p>
  <w:p w14:paraId="65BFDABA" w14:textId="205308F0" w:rsidR="007C0905" w:rsidRDefault="00E6530B">
    <w:pPr>
      <w:pStyle w:val="Header"/>
    </w:pPr>
    <w:r>
      <w:fldChar w:fldCharType="begin"/>
    </w:r>
    <w:r w:rsidR="0022154B">
      <w:instrText xml:space="preserve"> DATE \@ "d MMMM yyyy" \* MERGEFORMAT </w:instrText>
    </w:r>
    <w:r>
      <w:fldChar w:fldCharType="separate"/>
    </w:r>
    <w:r w:rsidR="00DE4ED3">
      <w:rPr>
        <w:noProof/>
      </w:rPr>
      <w:t>29 June 2023</w:t>
    </w:r>
    <w:r>
      <w:rPr>
        <w:noProof/>
      </w:rPr>
      <w:fldChar w:fldCharType="end"/>
    </w:r>
  </w:p>
  <w:p w14:paraId="0C370796" w14:textId="304B5EB2" w:rsidR="007C0905" w:rsidRDefault="007C0905">
    <w:pPr>
      <w:pStyle w:val="Header"/>
      <w:rPr>
        <w:rStyle w:val="PageNumber"/>
      </w:rPr>
    </w:pPr>
    <w:r>
      <w:t xml:space="preserve">Page </w:t>
    </w:r>
    <w:r w:rsidR="00E6530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6530B">
      <w:rPr>
        <w:rStyle w:val="PageNumber"/>
      </w:rPr>
      <w:fldChar w:fldCharType="separate"/>
    </w:r>
    <w:r w:rsidR="008F1AF6">
      <w:rPr>
        <w:rStyle w:val="PageNumber"/>
        <w:noProof/>
      </w:rPr>
      <w:t>2</w:t>
    </w:r>
    <w:r w:rsidR="00E6530B">
      <w:rPr>
        <w:rStyle w:val="PageNumber"/>
      </w:rPr>
      <w:fldChar w:fldCharType="end"/>
    </w:r>
  </w:p>
  <w:p w14:paraId="362ABC31" w14:textId="77777777" w:rsidR="007C0905" w:rsidRDefault="007C0905">
    <w:pPr>
      <w:pStyle w:val="Header"/>
      <w:rPr>
        <w:rStyle w:val="PageNumber"/>
      </w:rPr>
    </w:pPr>
  </w:p>
  <w:p w14:paraId="20826E35" w14:textId="77777777" w:rsidR="007C0905" w:rsidRDefault="007C0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F1EDA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29DF7C1F"/>
    <w:multiLevelType w:val="hybridMultilevel"/>
    <w:tmpl w:val="FDC8845C"/>
    <w:lvl w:ilvl="0" w:tplc="26D2911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077B53"/>
    <w:multiLevelType w:val="hybridMultilevel"/>
    <w:tmpl w:val="0D40AC84"/>
    <w:lvl w:ilvl="0" w:tplc="3F4212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A340B"/>
    <w:multiLevelType w:val="multilevel"/>
    <w:tmpl w:val="82928DCE"/>
    <w:lvl w:ilvl="0">
      <w:start w:val="1"/>
      <w:numFmt w:val="upperRoman"/>
      <w:pStyle w:val="Article"/>
      <w:suff w:val="nothing"/>
      <w:lvlText w:val="Article %1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792C6568"/>
    <w:multiLevelType w:val="hybridMultilevel"/>
    <w:tmpl w:val="53DEBBDC"/>
    <w:lvl w:ilvl="0" w:tplc="3F4212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7001997">
    <w:abstractNumId w:val="3"/>
  </w:num>
  <w:num w:numId="2" w16cid:durableId="1717125320">
    <w:abstractNumId w:val="3"/>
  </w:num>
  <w:num w:numId="3" w16cid:durableId="1094519516">
    <w:abstractNumId w:val="0"/>
  </w:num>
  <w:num w:numId="4" w16cid:durableId="651719935">
    <w:abstractNumId w:val="0"/>
  </w:num>
  <w:num w:numId="5" w16cid:durableId="68578146">
    <w:abstractNumId w:val="4"/>
  </w:num>
  <w:num w:numId="6" w16cid:durableId="1983381843">
    <w:abstractNumId w:val="1"/>
  </w:num>
  <w:num w:numId="7" w16cid:durableId="746070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99"/>
    <w:rsid w:val="000016E6"/>
    <w:rsid w:val="00002C9B"/>
    <w:rsid w:val="0000392C"/>
    <w:rsid w:val="000071BF"/>
    <w:rsid w:val="00016F7F"/>
    <w:rsid w:val="00022BA7"/>
    <w:rsid w:val="00024561"/>
    <w:rsid w:val="00027F1F"/>
    <w:rsid w:val="00034318"/>
    <w:rsid w:val="00034503"/>
    <w:rsid w:val="00042DCB"/>
    <w:rsid w:val="00047BCD"/>
    <w:rsid w:val="00051439"/>
    <w:rsid w:val="00056BDB"/>
    <w:rsid w:val="0005763A"/>
    <w:rsid w:val="00062766"/>
    <w:rsid w:val="000648E7"/>
    <w:rsid w:val="0007785F"/>
    <w:rsid w:val="000876AE"/>
    <w:rsid w:val="00096C17"/>
    <w:rsid w:val="000A28AD"/>
    <w:rsid w:val="000B02D8"/>
    <w:rsid w:val="000C037F"/>
    <w:rsid w:val="000C24B2"/>
    <w:rsid w:val="000E6BE2"/>
    <w:rsid w:val="00111D97"/>
    <w:rsid w:val="001126E5"/>
    <w:rsid w:val="0011379C"/>
    <w:rsid w:val="00116A01"/>
    <w:rsid w:val="00122AEC"/>
    <w:rsid w:val="00135217"/>
    <w:rsid w:val="00141B60"/>
    <w:rsid w:val="001455A9"/>
    <w:rsid w:val="00145EC1"/>
    <w:rsid w:val="0015068E"/>
    <w:rsid w:val="001528F0"/>
    <w:rsid w:val="00153108"/>
    <w:rsid w:val="0015580B"/>
    <w:rsid w:val="00156F41"/>
    <w:rsid w:val="00170FB7"/>
    <w:rsid w:val="00172B09"/>
    <w:rsid w:val="001910E1"/>
    <w:rsid w:val="00197DB9"/>
    <w:rsid w:val="001A0A50"/>
    <w:rsid w:val="001B0592"/>
    <w:rsid w:val="001C49DB"/>
    <w:rsid w:val="001D3279"/>
    <w:rsid w:val="001D4447"/>
    <w:rsid w:val="001E7E7C"/>
    <w:rsid w:val="002003B5"/>
    <w:rsid w:val="00206D00"/>
    <w:rsid w:val="002077AC"/>
    <w:rsid w:val="00212858"/>
    <w:rsid w:val="0022154B"/>
    <w:rsid w:val="002216B5"/>
    <w:rsid w:val="002245FF"/>
    <w:rsid w:val="00230254"/>
    <w:rsid w:val="002342B7"/>
    <w:rsid w:val="00234870"/>
    <w:rsid w:val="002368B1"/>
    <w:rsid w:val="00242211"/>
    <w:rsid w:val="00247A2E"/>
    <w:rsid w:val="00250EF8"/>
    <w:rsid w:val="00254217"/>
    <w:rsid w:val="00255C3D"/>
    <w:rsid w:val="002563CD"/>
    <w:rsid w:val="002642A5"/>
    <w:rsid w:val="002709B3"/>
    <w:rsid w:val="00273A6E"/>
    <w:rsid w:val="00273D5C"/>
    <w:rsid w:val="002816F4"/>
    <w:rsid w:val="0029018C"/>
    <w:rsid w:val="002930EE"/>
    <w:rsid w:val="00294D2B"/>
    <w:rsid w:val="002978E4"/>
    <w:rsid w:val="002A4D93"/>
    <w:rsid w:val="002B04FA"/>
    <w:rsid w:val="002B2BE6"/>
    <w:rsid w:val="002B69F0"/>
    <w:rsid w:val="002C540F"/>
    <w:rsid w:val="002C58BC"/>
    <w:rsid w:val="002C6FD3"/>
    <w:rsid w:val="002E4821"/>
    <w:rsid w:val="002E53AD"/>
    <w:rsid w:val="002F0650"/>
    <w:rsid w:val="002F161F"/>
    <w:rsid w:val="0030473D"/>
    <w:rsid w:val="003307C2"/>
    <w:rsid w:val="003412D7"/>
    <w:rsid w:val="0034503F"/>
    <w:rsid w:val="0034548D"/>
    <w:rsid w:val="003518F3"/>
    <w:rsid w:val="00351CA3"/>
    <w:rsid w:val="00360926"/>
    <w:rsid w:val="0036291A"/>
    <w:rsid w:val="00365BCF"/>
    <w:rsid w:val="00375795"/>
    <w:rsid w:val="00390719"/>
    <w:rsid w:val="003A1D8B"/>
    <w:rsid w:val="003A5DB6"/>
    <w:rsid w:val="003B0D57"/>
    <w:rsid w:val="003B32AD"/>
    <w:rsid w:val="003B391F"/>
    <w:rsid w:val="003B7467"/>
    <w:rsid w:val="003C1AEA"/>
    <w:rsid w:val="003C2ABB"/>
    <w:rsid w:val="003C573D"/>
    <w:rsid w:val="003D62A6"/>
    <w:rsid w:val="003E724A"/>
    <w:rsid w:val="003F0633"/>
    <w:rsid w:val="004072BB"/>
    <w:rsid w:val="00410CA9"/>
    <w:rsid w:val="00414ACF"/>
    <w:rsid w:val="004236B6"/>
    <w:rsid w:val="00440A76"/>
    <w:rsid w:val="00444B1B"/>
    <w:rsid w:val="00450D4E"/>
    <w:rsid w:val="00461555"/>
    <w:rsid w:val="00464770"/>
    <w:rsid w:val="0046718C"/>
    <w:rsid w:val="00467E46"/>
    <w:rsid w:val="004811E3"/>
    <w:rsid w:val="00490F10"/>
    <w:rsid w:val="00494054"/>
    <w:rsid w:val="004D0FD4"/>
    <w:rsid w:val="004D36A2"/>
    <w:rsid w:val="004D3B8B"/>
    <w:rsid w:val="004D6D40"/>
    <w:rsid w:val="004D7189"/>
    <w:rsid w:val="004E1F3E"/>
    <w:rsid w:val="004E30FC"/>
    <w:rsid w:val="004F1F1E"/>
    <w:rsid w:val="004F2166"/>
    <w:rsid w:val="004F64C8"/>
    <w:rsid w:val="005029BC"/>
    <w:rsid w:val="00503CA4"/>
    <w:rsid w:val="005109D2"/>
    <w:rsid w:val="00515A11"/>
    <w:rsid w:val="00524E41"/>
    <w:rsid w:val="005277A7"/>
    <w:rsid w:val="00534964"/>
    <w:rsid w:val="00535BBD"/>
    <w:rsid w:val="00537AFB"/>
    <w:rsid w:val="005463C5"/>
    <w:rsid w:val="00551F8C"/>
    <w:rsid w:val="00552085"/>
    <w:rsid w:val="00553C1A"/>
    <w:rsid w:val="00553C5B"/>
    <w:rsid w:val="00584B14"/>
    <w:rsid w:val="00590953"/>
    <w:rsid w:val="005A38C5"/>
    <w:rsid w:val="005A4B42"/>
    <w:rsid w:val="005B7463"/>
    <w:rsid w:val="005C3483"/>
    <w:rsid w:val="005C42EC"/>
    <w:rsid w:val="005E01B4"/>
    <w:rsid w:val="005E2BFE"/>
    <w:rsid w:val="00604C7A"/>
    <w:rsid w:val="0060548B"/>
    <w:rsid w:val="00606F99"/>
    <w:rsid w:val="00612E02"/>
    <w:rsid w:val="00613983"/>
    <w:rsid w:val="00613E92"/>
    <w:rsid w:val="006232AB"/>
    <w:rsid w:val="00624FBD"/>
    <w:rsid w:val="00632983"/>
    <w:rsid w:val="006417CA"/>
    <w:rsid w:val="00643CF7"/>
    <w:rsid w:val="00644310"/>
    <w:rsid w:val="00644C91"/>
    <w:rsid w:val="00644ED8"/>
    <w:rsid w:val="006474D7"/>
    <w:rsid w:val="00651442"/>
    <w:rsid w:val="00670B4A"/>
    <w:rsid w:val="00670C35"/>
    <w:rsid w:val="00672B96"/>
    <w:rsid w:val="006807A1"/>
    <w:rsid w:val="006909F8"/>
    <w:rsid w:val="006925F6"/>
    <w:rsid w:val="00693506"/>
    <w:rsid w:val="006A1380"/>
    <w:rsid w:val="006A1757"/>
    <w:rsid w:val="006A2027"/>
    <w:rsid w:val="006A2CE7"/>
    <w:rsid w:val="006B0C75"/>
    <w:rsid w:val="006B2302"/>
    <w:rsid w:val="006B2578"/>
    <w:rsid w:val="006D7E44"/>
    <w:rsid w:val="006E07C0"/>
    <w:rsid w:val="006E3E9C"/>
    <w:rsid w:val="006F6EB4"/>
    <w:rsid w:val="00703198"/>
    <w:rsid w:val="00720F0B"/>
    <w:rsid w:val="00735CAF"/>
    <w:rsid w:val="00741181"/>
    <w:rsid w:val="007436BE"/>
    <w:rsid w:val="00752CD1"/>
    <w:rsid w:val="007545F3"/>
    <w:rsid w:val="00757ADE"/>
    <w:rsid w:val="00757B3F"/>
    <w:rsid w:val="007660DD"/>
    <w:rsid w:val="00775810"/>
    <w:rsid w:val="007947A6"/>
    <w:rsid w:val="007A7614"/>
    <w:rsid w:val="007B4F95"/>
    <w:rsid w:val="007B579D"/>
    <w:rsid w:val="007B64EC"/>
    <w:rsid w:val="007B6864"/>
    <w:rsid w:val="007C0905"/>
    <w:rsid w:val="007C11AF"/>
    <w:rsid w:val="007C6340"/>
    <w:rsid w:val="007C692F"/>
    <w:rsid w:val="007D047C"/>
    <w:rsid w:val="007D29B7"/>
    <w:rsid w:val="007D33CE"/>
    <w:rsid w:val="007D466E"/>
    <w:rsid w:val="007D71C4"/>
    <w:rsid w:val="007E29CF"/>
    <w:rsid w:val="007E33A6"/>
    <w:rsid w:val="007F07E4"/>
    <w:rsid w:val="007F5718"/>
    <w:rsid w:val="00803899"/>
    <w:rsid w:val="008122F8"/>
    <w:rsid w:val="0081491B"/>
    <w:rsid w:val="00824DAB"/>
    <w:rsid w:val="008273CC"/>
    <w:rsid w:val="00831C4E"/>
    <w:rsid w:val="008363C6"/>
    <w:rsid w:val="0083671C"/>
    <w:rsid w:val="00846C09"/>
    <w:rsid w:val="00863946"/>
    <w:rsid w:val="00864064"/>
    <w:rsid w:val="00864B56"/>
    <w:rsid w:val="00866E55"/>
    <w:rsid w:val="00872B93"/>
    <w:rsid w:val="00876EFE"/>
    <w:rsid w:val="008913C6"/>
    <w:rsid w:val="00894F0F"/>
    <w:rsid w:val="008976C4"/>
    <w:rsid w:val="008A16FF"/>
    <w:rsid w:val="008A3B60"/>
    <w:rsid w:val="008A4908"/>
    <w:rsid w:val="008B15C0"/>
    <w:rsid w:val="008B6A24"/>
    <w:rsid w:val="008C1B0D"/>
    <w:rsid w:val="008C263E"/>
    <w:rsid w:val="008C2A35"/>
    <w:rsid w:val="008D42CA"/>
    <w:rsid w:val="008D6811"/>
    <w:rsid w:val="008E09DA"/>
    <w:rsid w:val="008F1AF6"/>
    <w:rsid w:val="009022B1"/>
    <w:rsid w:val="00905C7F"/>
    <w:rsid w:val="00906561"/>
    <w:rsid w:val="0091620A"/>
    <w:rsid w:val="00922E00"/>
    <w:rsid w:val="00931402"/>
    <w:rsid w:val="00934909"/>
    <w:rsid w:val="0093796C"/>
    <w:rsid w:val="00950266"/>
    <w:rsid w:val="00951CD3"/>
    <w:rsid w:val="009538F6"/>
    <w:rsid w:val="009630D9"/>
    <w:rsid w:val="00964C4D"/>
    <w:rsid w:val="00970E55"/>
    <w:rsid w:val="009718BC"/>
    <w:rsid w:val="0097465C"/>
    <w:rsid w:val="00984524"/>
    <w:rsid w:val="00985B94"/>
    <w:rsid w:val="009A0552"/>
    <w:rsid w:val="009B1A8E"/>
    <w:rsid w:val="009D5202"/>
    <w:rsid w:val="009D6CD3"/>
    <w:rsid w:val="009E233F"/>
    <w:rsid w:val="009E3574"/>
    <w:rsid w:val="00A06965"/>
    <w:rsid w:val="00A174E6"/>
    <w:rsid w:val="00A31B86"/>
    <w:rsid w:val="00A4512B"/>
    <w:rsid w:val="00A55C2C"/>
    <w:rsid w:val="00A64E6D"/>
    <w:rsid w:val="00A736D2"/>
    <w:rsid w:val="00A7652E"/>
    <w:rsid w:val="00A83291"/>
    <w:rsid w:val="00A83D71"/>
    <w:rsid w:val="00A855AA"/>
    <w:rsid w:val="00A85BF9"/>
    <w:rsid w:val="00A86E15"/>
    <w:rsid w:val="00A87DBD"/>
    <w:rsid w:val="00AB1C53"/>
    <w:rsid w:val="00AC3D18"/>
    <w:rsid w:val="00AC4F38"/>
    <w:rsid w:val="00AC576E"/>
    <w:rsid w:val="00AC7DD9"/>
    <w:rsid w:val="00AD29FF"/>
    <w:rsid w:val="00AE4325"/>
    <w:rsid w:val="00AF15AB"/>
    <w:rsid w:val="00AF2D36"/>
    <w:rsid w:val="00B01353"/>
    <w:rsid w:val="00B06221"/>
    <w:rsid w:val="00B067AF"/>
    <w:rsid w:val="00B07F40"/>
    <w:rsid w:val="00B33D6F"/>
    <w:rsid w:val="00B3797F"/>
    <w:rsid w:val="00B4023B"/>
    <w:rsid w:val="00B471D1"/>
    <w:rsid w:val="00B545DF"/>
    <w:rsid w:val="00B548AA"/>
    <w:rsid w:val="00B549ED"/>
    <w:rsid w:val="00B5711A"/>
    <w:rsid w:val="00B67B4B"/>
    <w:rsid w:val="00B773D2"/>
    <w:rsid w:val="00B80499"/>
    <w:rsid w:val="00B82044"/>
    <w:rsid w:val="00B83803"/>
    <w:rsid w:val="00B90B10"/>
    <w:rsid w:val="00BA5CC4"/>
    <w:rsid w:val="00BB306B"/>
    <w:rsid w:val="00BD1CE2"/>
    <w:rsid w:val="00BE24E4"/>
    <w:rsid w:val="00BE5FAF"/>
    <w:rsid w:val="00BF0397"/>
    <w:rsid w:val="00BF3F4A"/>
    <w:rsid w:val="00BF6963"/>
    <w:rsid w:val="00C00635"/>
    <w:rsid w:val="00C06FAD"/>
    <w:rsid w:val="00C30B55"/>
    <w:rsid w:val="00C53583"/>
    <w:rsid w:val="00C67808"/>
    <w:rsid w:val="00C7611C"/>
    <w:rsid w:val="00C77286"/>
    <w:rsid w:val="00C906B6"/>
    <w:rsid w:val="00CA74E8"/>
    <w:rsid w:val="00CB4DCB"/>
    <w:rsid w:val="00CC18C2"/>
    <w:rsid w:val="00CC1C7A"/>
    <w:rsid w:val="00CC253D"/>
    <w:rsid w:val="00CD23BB"/>
    <w:rsid w:val="00CD3BD1"/>
    <w:rsid w:val="00CD3CA7"/>
    <w:rsid w:val="00CE681A"/>
    <w:rsid w:val="00CE77F0"/>
    <w:rsid w:val="00CF72E4"/>
    <w:rsid w:val="00D0404B"/>
    <w:rsid w:val="00D0459E"/>
    <w:rsid w:val="00D049A0"/>
    <w:rsid w:val="00D068E8"/>
    <w:rsid w:val="00D123F9"/>
    <w:rsid w:val="00D128EA"/>
    <w:rsid w:val="00D1382E"/>
    <w:rsid w:val="00D14EE1"/>
    <w:rsid w:val="00D22249"/>
    <w:rsid w:val="00D26603"/>
    <w:rsid w:val="00D26EC5"/>
    <w:rsid w:val="00D30125"/>
    <w:rsid w:val="00D33317"/>
    <w:rsid w:val="00D44F1F"/>
    <w:rsid w:val="00D52257"/>
    <w:rsid w:val="00D56AD5"/>
    <w:rsid w:val="00D664DE"/>
    <w:rsid w:val="00D75A9C"/>
    <w:rsid w:val="00D77C17"/>
    <w:rsid w:val="00D81C4A"/>
    <w:rsid w:val="00D87EDD"/>
    <w:rsid w:val="00D91C21"/>
    <w:rsid w:val="00DA2C23"/>
    <w:rsid w:val="00DA6357"/>
    <w:rsid w:val="00DB6AD8"/>
    <w:rsid w:val="00DC7F7E"/>
    <w:rsid w:val="00DD0570"/>
    <w:rsid w:val="00DD3BDB"/>
    <w:rsid w:val="00DD4A85"/>
    <w:rsid w:val="00DE1162"/>
    <w:rsid w:val="00DE181B"/>
    <w:rsid w:val="00DE4ED3"/>
    <w:rsid w:val="00DE537E"/>
    <w:rsid w:val="00DF4FAA"/>
    <w:rsid w:val="00E0299F"/>
    <w:rsid w:val="00E115D6"/>
    <w:rsid w:val="00E20CD9"/>
    <w:rsid w:val="00E217F5"/>
    <w:rsid w:val="00E37209"/>
    <w:rsid w:val="00E37C0B"/>
    <w:rsid w:val="00E41731"/>
    <w:rsid w:val="00E441E7"/>
    <w:rsid w:val="00E47D7D"/>
    <w:rsid w:val="00E504C5"/>
    <w:rsid w:val="00E507C0"/>
    <w:rsid w:val="00E566E5"/>
    <w:rsid w:val="00E61304"/>
    <w:rsid w:val="00E63AA2"/>
    <w:rsid w:val="00E65002"/>
    <w:rsid w:val="00E6530B"/>
    <w:rsid w:val="00E667E0"/>
    <w:rsid w:val="00E700D3"/>
    <w:rsid w:val="00E7410D"/>
    <w:rsid w:val="00E76C25"/>
    <w:rsid w:val="00E81909"/>
    <w:rsid w:val="00E907E8"/>
    <w:rsid w:val="00E953BE"/>
    <w:rsid w:val="00EA46AC"/>
    <w:rsid w:val="00EB2826"/>
    <w:rsid w:val="00EC7C79"/>
    <w:rsid w:val="00ED6175"/>
    <w:rsid w:val="00ED6A1C"/>
    <w:rsid w:val="00EE46D9"/>
    <w:rsid w:val="00EE72D9"/>
    <w:rsid w:val="00EF25A4"/>
    <w:rsid w:val="00EF3929"/>
    <w:rsid w:val="00F00805"/>
    <w:rsid w:val="00F116C3"/>
    <w:rsid w:val="00F21E79"/>
    <w:rsid w:val="00F30FCA"/>
    <w:rsid w:val="00F320A7"/>
    <w:rsid w:val="00F3521F"/>
    <w:rsid w:val="00F41271"/>
    <w:rsid w:val="00F5336E"/>
    <w:rsid w:val="00F76A2C"/>
    <w:rsid w:val="00F77D94"/>
    <w:rsid w:val="00F877ED"/>
    <w:rsid w:val="00F919E7"/>
    <w:rsid w:val="00F9508A"/>
    <w:rsid w:val="00FA08A8"/>
    <w:rsid w:val="00FA3EC0"/>
    <w:rsid w:val="00FA500D"/>
    <w:rsid w:val="00FA6EA0"/>
    <w:rsid w:val="00FB0E9D"/>
    <w:rsid w:val="00FB3623"/>
    <w:rsid w:val="00FB549E"/>
    <w:rsid w:val="00FB55D6"/>
    <w:rsid w:val="00FD76C8"/>
    <w:rsid w:val="00FE2963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C7C8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41"/>
    <w:pPr>
      <w:jc w:val="both"/>
    </w:pPr>
    <w:rPr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es">
    <w:name w:val="Dates"/>
    <w:basedOn w:val="DefaultParagraphFont"/>
    <w:rsid w:val="00156F41"/>
  </w:style>
  <w:style w:type="paragraph" w:customStyle="1" w:styleId="Article">
    <w:name w:val="Article"/>
    <w:basedOn w:val="Normal"/>
    <w:next w:val="Normal"/>
    <w:rsid w:val="00156F41"/>
    <w:pPr>
      <w:numPr>
        <w:numId w:val="2"/>
      </w:numPr>
      <w:suppressAutoHyphens/>
      <w:spacing w:after="240"/>
      <w:jc w:val="center"/>
    </w:pPr>
    <w:rPr>
      <w:b/>
      <w:caps/>
      <w:u w:val="single"/>
    </w:rPr>
  </w:style>
  <w:style w:type="paragraph" w:styleId="TOC1">
    <w:name w:val="toc 1"/>
    <w:aliases w:val="ArticleTOC"/>
    <w:basedOn w:val="Normal"/>
    <w:next w:val="Normal"/>
    <w:autoRedefine/>
    <w:semiHidden/>
    <w:rsid w:val="00156F41"/>
    <w:pPr>
      <w:jc w:val="center"/>
    </w:pPr>
  </w:style>
  <w:style w:type="paragraph" w:styleId="ListNumber3">
    <w:name w:val="List Number 3"/>
    <w:basedOn w:val="Normal"/>
    <w:rsid w:val="00156F41"/>
    <w:pPr>
      <w:numPr>
        <w:numId w:val="4"/>
      </w:numPr>
    </w:pPr>
  </w:style>
  <w:style w:type="paragraph" w:styleId="EnvelopeAddress">
    <w:name w:val="envelope address"/>
    <w:basedOn w:val="Normal"/>
    <w:rsid w:val="00156F41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Header">
    <w:name w:val="header"/>
    <w:basedOn w:val="Normal"/>
    <w:rsid w:val="00156F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6F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6F41"/>
  </w:style>
  <w:style w:type="character" w:styleId="CommentReference">
    <w:name w:val="annotation reference"/>
    <w:basedOn w:val="DefaultParagraphFont"/>
    <w:semiHidden/>
    <w:rsid w:val="00156F41"/>
    <w:rPr>
      <w:sz w:val="16"/>
    </w:rPr>
  </w:style>
  <w:style w:type="paragraph" w:styleId="CommentText">
    <w:name w:val="annotation text"/>
    <w:basedOn w:val="Normal"/>
    <w:semiHidden/>
    <w:rsid w:val="00156F41"/>
    <w:rPr>
      <w:sz w:val="20"/>
    </w:rPr>
  </w:style>
  <w:style w:type="character" w:styleId="Hyperlink">
    <w:name w:val="Hyperlink"/>
    <w:basedOn w:val="DefaultParagraphFont"/>
    <w:rsid w:val="00156F41"/>
    <w:rPr>
      <w:color w:val="0000FF"/>
      <w:u w:val="single"/>
    </w:rPr>
  </w:style>
  <w:style w:type="paragraph" w:styleId="BalloonText">
    <w:name w:val="Balloon Text"/>
    <w:basedOn w:val="Normal"/>
    <w:semiHidden/>
    <w:rsid w:val="00156F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6F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D2660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45FF"/>
    <w:rPr>
      <w:color w:val="800080"/>
      <w:u w:val="single"/>
    </w:rPr>
  </w:style>
  <w:style w:type="paragraph" w:styleId="BodyText2">
    <w:name w:val="Body Text 2"/>
    <w:basedOn w:val="Normal"/>
    <w:link w:val="BodyText2Char"/>
    <w:rsid w:val="005463C5"/>
    <w:pPr>
      <w:jc w:val="left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5463C5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3F4A"/>
    <w:pPr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3F4A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E61304"/>
    <w:pPr>
      <w:spacing w:after="150"/>
      <w:jc w:val="left"/>
    </w:pPr>
    <w:rPr>
      <w:sz w:val="24"/>
      <w:szCs w:val="24"/>
    </w:rPr>
  </w:style>
  <w:style w:type="paragraph" w:customStyle="1" w:styleId="xmsonormal">
    <w:name w:val="x_msonormal"/>
    <w:basedOn w:val="Normal"/>
    <w:rsid w:val="005029BC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4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rphydesmo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1130</CharactersWithSpaces>
  <SharedDoc>false</SharedDoc>
  <HyperlinkBase> </HyperlinkBase>
  <HLinks>
    <vt:vector size="6" baseType="variant">
      <vt:variant>
        <vt:i4>5111819</vt:i4>
      </vt:variant>
      <vt:variant>
        <vt:i4>0</vt:i4>
      </vt:variant>
      <vt:variant>
        <vt:i4>0</vt:i4>
      </vt:variant>
      <vt:variant>
        <vt:i4>5</vt:i4>
      </vt:variant>
      <vt:variant>
        <vt:lpwstr>http://www.murphydesmond.com/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2011-03-23T19:17:00Z</cp:lastPrinted>
  <dcterms:created xsi:type="dcterms:W3CDTF">2023-06-29T21:15:00Z</dcterms:created>
  <dcterms:modified xsi:type="dcterms:W3CDTF">2023-06-29T21:15:00Z</dcterms:modified>
</cp:coreProperties>
</file>