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C8" w:rsidRDefault="003C1FC8"/>
    <w:p w:rsidR="00CD2251" w:rsidRDefault="00CD2251">
      <w:pPr>
        <w:jc w:val="center"/>
        <w:rPr>
          <w:sz w:val="24"/>
          <w:szCs w:val="24"/>
        </w:rPr>
      </w:pPr>
    </w:p>
    <w:p w:rsidR="00CD2251" w:rsidRDefault="00CD2251">
      <w:pPr>
        <w:jc w:val="center"/>
        <w:rPr>
          <w:sz w:val="24"/>
          <w:szCs w:val="24"/>
        </w:rPr>
      </w:pPr>
    </w:p>
    <w:p w:rsidR="003C1FC8" w:rsidRDefault="00157E98">
      <w:pPr>
        <w:jc w:val="center"/>
        <w:rPr>
          <w:sz w:val="24"/>
          <w:szCs w:val="24"/>
        </w:rPr>
      </w:pPr>
      <w:r>
        <w:rPr>
          <w:sz w:val="24"/>
          <w:szCs w:val="24"/>
        </w:rPr>
        <w:t>FOR IMMEDIATE RELEASE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Contact:  Senator Bob </w:t>
      </w:r>
      <w:proofErr w:type="spellStart"/>
      <w:r>
        <w:rPr>
          <w:sz w:val="24"/>
          <w:szCs w:val="24"/>
        </w:rPr>
        <w:t>Wirch</w:t>
      </w:r>
      <w:proofErr w:type="spellEnd"/>
    </w:p>
    <w:p w:rsidR="003C1FC8" w:rsidRDefault="00D72B6A" w:rsidP="00D72B6A">
      <w:pPr>
        <w:rPr>
          <w:sz w:val="24"/>
          <w:szCs w:val="24"/>
        </w:rPr>
      </w:pPr>
      <w:r>
        <w:rPr>
          <w:sz w:val="24"/>
          <w:szCs w:val="24"/>
        </w:rPr>
        <w:t xml:space="preserve">            June 28, 2023</w:t>
      </w:r>
      <w:r w:rsidR="00157E9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  <w:t xml:space="preserve">                          </w:t>
      </w:r>
      <w:r w:rsidR="00157E9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</w:t>
      </w:r>
      <w:r w:rsidR="00157E98">
        <w:rPr>
          <w:sz w:val="24"/>
          <w:szCs w:val="24"/>
        </w:rPr>
        <w:t xml:space="preserve">  (608) 267-8979       </w:t>
      </w:r>
    </w:p>
    <w:p w:rsidR="00D72B6A" w:rsidRDefault="00D72B6A" w:rsidP="00D72B6A">
      <w:pPr>
        <w:rPr>
          <w:sz w:val="24"/>
          <w:szCs w:val="24"/>
        </w:rPr>
      </w:pPr>
    </w:p>
    <w:p w:rsidR="003C1FC8" w:rsidRPr="008549B8" w:rsidRDefault="00D72B6A" w:rsidP="00BC04C3">
      <w:pPr>
        <w:jc w:val="center"/>
        <w:rPr>
          <w:b/>
          <w:i/>
          <w:sz w:val="36"/>
          <w:szCs w:val="36"/>
        </w:rPr>
      </w:pPr>
      <w:proofErr w:type="spellStart"/>
      <w:r w:rsidRPr="008549B8">
        <w:rPr>
          <w:b/>
          <w:i/>
          <w:sz w:val="36"/>
          <w:szCs w:val="36"/>
        </w:rPr>
        <w:t>Wirch</w:t>
      </w:r>
      <w:proofErr w:type="spellEnd"/>
      <w:r w:rsidRPr="008549B8">
        <w:rPr>
          <w:b/>
          <w:i/>
          <w:sz w:val="36"/>
          <w:szCs w:val="36"/>
        </w:rPr>
        <w:t xml:space="preserve"> Statement on 2023 Budget Passage</w:t>
      </w:r>
    </w:p>
    <w:p w:rsidR="00CA1E24" w:rsidRPr="00D72B6A" w:rsidRDefault="00CA1E24" w:rsidP="00BC04C3">
      <w:pPr>
        <w:jc w:val="center"/>
        <w:rPr>
          <w:b/>
          <w:i/>
          <w:sz w:val="34"/>
          <w:szCs w:val="34"/>
        </w:rPr>
      </w:pPr>
    </w:p>
    <w:p w:rsidR="008549B8" w:rsidRDefault="008549B8" w:rsidP="00BB3C0C">
      <w:pPr>
        <w:rPr>
          <w:b/>
          <w:sz w:val="24"/>
          <w:szCs w:val="24"/>
        </w:rPr>
      </w:pPr>
    </w:p>
    <w:p w:rsidR="00C948B9" w:rsidRDefault="00DD2835" w:rsidP="00BB3C0C">
      <w:pPr>
        <w:rPr>
          <w:sz w:val="24"/>
          <w:szCs w:val="24"/>
        </w:rPr>
      </w:pPr>
      <w:r>
        <w:rPr>
          <w:b/>
          <w:sz w:val="24"/>
          <w:szCs w:val="24"/>
        </w:rPr>
        <w:t>Madison</w:t>
      </w:r>
      <w:r w:rsidR="00157E98">
        <w:rPr>
          <w:sz w:val="24"/>
          <w:szCs w:val="24"/>
        </w:rPr>
        <w:t xml:space="preserve"> – Sen. Bob </w:t>
      </w:r>
      <w:proofErr w:type="spellStart"/>
      <w:r w:rsidR="00157E98">
        <w:rPr>
          <w:sz w:val="24"/>
          <w:szCs w:val="24"/>
        </w:rPr>
        <w:t>Wirch</w:t>
      </w:r>
      <w:proofErr w:type="spellEnd"/>
      <w:r w:rsidR="00157E98">
        <w:rPr>
          <w:sz w:val="24"/>
          <w:szCs w:val="24"/>
        </w:rPr>
        <w:t xml:space="preserve"> (D-Somers)</w:t>
      </w:r>
      <w:r w:rsidR="009D6633">
        <w:rPr>
          <w:sz w:val="24"/>
          <w:szCs w:val="24"/>
        </w:rPr>
        <w:t xml:space="preserve"> </w:t>
      </w:r>
      <w:r w:rsidR="00CA1E24">
        <w:rPr>
          <w:sz w:val="24"/>
          <w:szCs w:val="24"/>
        </w:rPr>
        <w:t>issued the following statement on the Senate’s passage of the 2023-2025 state budget bill:</w:t>
      </w:r>
    </w:p>
    <w:p w:rsidR="00CA1E24" w:rsidRDefault="00CA1E24" w:rsidP="00BB3C0C">
      <w:pPr>
        <w:rPr>
          <w:sz w:val="24"/>
          <w:szCs w:val="24"/>
        </w:rPr>
      </w:pPr>
    </w:p>
    <w:p w:rsidR="00CA1E24" w:rsidRDefault="00CA1E24" w:rsidP="00BB3C0C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020598">
        <w:rPr>
          <w:sz w:val="24"/>
          <w:szCs w:val="24"/>
        </w:rPr>
        <w:t xml:space="preserve">This has been one of the more frustrating and disappointing budgets in a long time.  I was hopeful and optimistic that, with a $7 billion surplus, </w:t>
      </w:r>
      <w:r w:rsidR="004B1713">
        <w:rPr>
          <w:sz w:val="24"/>
          <w:szCs w:val="24"/>
        </w:rPr>
        <w:t>we could com</w:t>
      </w:r>
      <w:r w:rsidR="00F34572">
        <w:rPr>
          <w:sz w:val="24"/>
          <w:szCs w:val="24"/>
        </w:rPr>
        <w:t>e together across the aisle to do some big things that would really make a difference in peoples’ lives.  As usual with this Republican majority, they had different ideas.  Child care funding; increased health care access; funding our public schools at the levels they actually need; help for the homeless; paid family leave – these were all sacrificed so that the Republicans can give billions in tax cuts to</w:t>
      </w:r>
      <w:r w:rsidR="00B10D6F">
        <w:rPr>
          <w:sz w:val="24"/>
          <w:szCs w:val="24"/>
        </w:rPr>
        <w:t xml:space="preserve"> their rich friends and donors. This is a budget for millionaires and billionaires, not the hardworking families of Wisconsin,” </w:t>
      </w:r>
      <w:proofErr w:type="spellStart"/>
      <w:r w:rsidR="00B10D6F">
        <w:rPr>
          <w:sz w:val="24"/>
          <w:szCs w:val="24"/>
        </w:rPr>
        <w:t>Wirch</w:t>
      </w:r>
      <w:proofErr w:type="spellEnd"/>
      <w:r w:rsidR="00B10D6F">
        <w:rPr>
          <w:sz w:val="24"/>
          <w:szCs w:val="24"/>
        </w:rPr>
        <w:t xml:space="preserve"> said.</w:t>
      </w:r>
    </w:p>
    <w:p w:rsidR="00B10D6F" w:rsidRDefault="00B10D6F" w:rsidP="00BB3C0C">
      <w:pPr>
        <w:rPr>
          <w:sz w:val="24"/>
          <w:szCs w:val="24"/>
        </w:rPr>
      </w:pPr>
    </w:p>
    <w:p w:rsidR="00B10D6F" w:rsidRPr="00B10D6F" w:rsidRDefault="00B10D6F" w:rsidP="00BB3C0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The 2023-2025 state budget bill proposed by Governor Tony Evers was gutted by the Republican-controlled Joint Finance Committee (JFC), which eliminated funding for the Child Care Counts program; Medicaid expansion; a paid family leave program; larger investment in public schools special education and mental health; millions in TAD funding; and funds to operate the Office of School Safety; among numerous other measures.</w:t>
      </w:r>
      <w:proofErr w:type="gramEnd"/>
      <w:r>
        <w:rPr>
          <w:sz w:val="24"/>
          <w:szCs w:val="24"/>
        </w:rPr>
        <w:t xml:space="preserve"> The budget bill passed the Senate</w:t>
      </w:r>
      <w:r w:rsidR="007D4E84">
        <w:rPr>
          <w:sz w:val="24"/>
          <w:szCs w:val="24"/>
        </w:rPr>
        <w:t xml:space="preserve">, </w:t>
      </w:r>
      <w:r w:rsidR="0097764C">
        <w:rPr>
          <w:sz w:val="24"/>
          <w:szCs w:val="24"/>
        </w:rPr>
        <w:t>20-13</w:t>
      </w:r>
      <w:r w:rsidR="007D4E84">
        <w:rPr>
          <w:sz w:val="24"/>
          <w:szCs w:val="24"/>
        </w:rPr>
        <w:t>, with all Democrats and Republican</w:t>
      </w:r>
      <w:r w:rsidR="00026E44">
        <w:rPr>
          <w:sz w:val="24"/>
          <w:szCs w:val="24"/>
        </w:rPr>
        <w:t>s</w:t>
      </w:r>
      <w:r w:rsidR="007D4E84">
        <w:rPr>
          <w:sz w:val="24"/>
          <w:szCs w:val="24"/>
        </w:rPr>
        <w:t xml:space="preserve"> Sen. Steve Nass (R-Whitewater) </w:t>
      </w:r>
      <w:r w:rsidR="00026E44">
        <w:rPr>
          <w:sz w:val="24"/>
          <w:szCs w:val="24"/>
        </w:rPr>
        <w:t xml:space="preserve">and Sen. Rob Hutton (R-Brookfield) </w:t>
      </w:r>
      <w:bookmarkStart w:id="0" w:name="_GoBack"/>
      <w:bookmarkEnd w:id="0"/>
      <w:r w:rsidR="007D4E84">
        <w:rPr>
          <w:sz w:val="24"/>
          <w:szCs w:val="24"/>
        </w:rPr>
        <w:t xml:space="preserve">voting against. </w:t>
      </w:r>
      <w:r>
        <w:rPr>
          <w:i/>
          <w:sz w:val="24"/>
          <w:szCs w:val="24"/>
        </w:rPr>
        <w:t xml:space="preserve"> </w:t>
      </w:r>
      <w:r w:rsidR="007D4E84">
        <w:rPr>
          <w:sz w:val="24"/>
          <w:szCs w:val="24"/>
        </w:rPr>
        <w:t xml:space="preserve">The </w:t>
      </w:r>
      <w:proofErr w:type="gramStart"/>
      <w:r w:rsidR="007D4E84">
        <w:rPr>
          <w:sz w:val="24"/>
          <w:szCs w:val="24"/>
        </w:rPr>
        <w:t>budget bill</w:t>
      </w:r>
      <w:r>
        <w:rPr>
          <w:sz w:val="24"/>
          <w:szCs w:val="24"/>
        </w:rPr>
        <w:t xml:space="preserve"> will be taken up by the State Assembly</w:t>
      </w:r>
      <w:proofErr w:type="gramEnd"/>
      <w:r>
        <w:rPr>
          <w:sz w:val="24"/>
          <w:szCs w:val="24"/>
        </w:rPr>
        <w:t xml:space="preserve"> tomorrow.</w:t>
      </w:r>
    </w:p>
    <w:p w:rsidR="00C948B9" w:rsidRDefault="00C948B9" w:rsidP="00C948B9">
      <w:pPr>
        <w:rPr>
          <w:sz w:val="24"/>
          <w:szCs w:val="24"/>
        </w:rPr>
      </w:pPr>
    </w:p>
    <w:p w:rsidR="008549B8" w:rsidRDefault="008549B8" w:rsidP="00C948B9">
      <w:pPr>
        <w:rPr>
          <w:sz w:val="24"/>
          <w:szCs w:val="24"/>
        </w:rPr>
      </w:pPr>
    </w:p>
    <w:p w:rsidR="008549B8" w:rsidRDefault="008549B8" w:rsidP="00C948B9">
      <w:pPr>
        <w:rPr>
          <w:sz w:val="24"/>
          <w:szCs w:val="24"/>
        </w:rPr>
      </w:pPr>
      <w:r>
        <w:rPr>
          <w:sz w:val="24"/>
          <w:szCs w:val="24"/>
        </w:rPr>
        <w:t xml:space="preserve">           #                                                                     #                                                                       #</w:t>
      </w:r>
    </w:p>
    <w:sectPr w:rsidR="008549B8" w:rsidSect="002D5022">
      <w:headerReference w:type="default" r:id="rId6"/>
      <w:footerReference w:type="default" r:id="rId7"/>
      <w:pgSz w:w="12240" w:h="15840"/>
      <w:pgMar w:top="720" w:right="720" w:bottom="720" w:left="720" w:header="101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271" w:rsidRDefault="00157E98">
      <w:r>
        <w:separator/>
      </w:r>
    </w:p>
  </w:endnote>
  <w:endnote w:type="continuationSeparator" w:id="0">
    <w:p w:rsidR="006E0271" w:rsidRDefault="0015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8" w:rsidRDefault="00157E98">
    <w:pPr>
      <w:jc w:val="center"/>
      <w:rPr>
        <w:sz w:val="16"/>
        <w:szCs w:val="16"/>
      </w:rPr>
    </w:pPr>
    <w:r>
      <w:rPr>
        <w:sz w:val="16"/>
        <w:szCs w:val="16"/>
      </w:rPr>
      <w:t>State Capitol, P.O. Box 7882, Madison, Wisconsin 53707-7882 • (608) 267-8979</w:t>
    </w:r>
  </w:p>
  <w:p w:rsidR="003C1FC8" w:rsidRDefault="00157E98">
    <w:pPr>
      <w:jc w:val="center"/>
      <w:rPr>
        <w:sz w:val="16"/>
        <w:szCs w:val="16"/>
      </w:rPr>
    </w:pPr>
    <w:r>
      <w:rPr>
        <w:sz w:val="16"/>
        <w:szCs w:val="16"/>
      </w:rPr>
      <w:t>Email: Sen.Wirch@legis.state.wi.us • Website: http://www.legis.</w:t>
    </w:r>
    <w:r w:rsidR="00C948B9">
      <w:rPr>
        <w:sz w:val="16"/>
        <w:szCs w:val="16"/>
      </w:rPr>
      <w:t xml:space="preserve">state.wi.us/senate/sen22/news </w:t>
    </w:r>
  </w:p>
  <w:p w:rsidR="003C1FC8" w:rsidRDefault="00157E9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Printed on Recycled Paper</w:t>
    </w:r>
  </w:p>
  <w:p w:rsidR="003C1FC8" w:rsidRDefault="003C1FC8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271" w:rsidRDefault="00157E98">
      <w:r>
        <w:separator/>
      </w:r>
    </w:p>
  </w:footnote>
  <w:footnote w:type="continuationSeparator" w:id="0">
    <w:p w:rsidR="006E0271" w:rsidRDefault="00157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8" w:rsidRDefault="00754738" w:rsidP="007547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  <w:sz w:val="36"/>
        <w:szCs w:val="36"/>
      </w:rPr>
    </w:pPr>
    <w:r>
      <w:rPr>
        <w:b/>
        <w:noProof/>
        <w:color w:val="000000"/>
        <w:sz w:val="36"/>
        <w:szCs w:val="36"/>
      </w:rPr>
      <w:drawing>
        <wp:inline distT="0" distB="0" distL="114300" distR="114300" wp14:anchorId="05200DC7" wp14:editId="39BD369A">
          <wp:extent cx="848983" cy="829455"/>
          <wp:effectExtent l="0" t="0" r="8890" b="889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4808" cy="8449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C1FC8" w:rsidRDefault="00157E9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smallCaps/>
        <w:color w:val="000000"/>
        <w:sz w:val="36"/>
        <w:szCs w:val="36"/>
      </w:rPr>
    </w:pPr>
    <w:r>
      <w:rPr>
        <w:b/>
        <w:smallCaps/>
        <w:color w:val="000000"/>
        <w:sz w:val="36"/>
        <w:szCs w:val="36"/>
      </w:rPr>
      <w:t xml:space="preserve">Robert W. </w:t>
    </w:r>
    <w:proofErr w:type="spellStart"/>
    <w:r>
      <w:rPr>
        <w:b/>
        <w:smallCaps/>
        <w:color w:val="000000"/>
        <w:sz w:val="36"/>
        <w:szCs w:val="36"/>
      </w:rPr>
      <w:t>Wirch</w:t>
    </w:r>
    <w:proofErr w:type="spellEnd"/>
  </w:p>
  <w:p w:rsidR="003C1FC8" w:rsidRDefault="00157E9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smallCaps/>
        <w:color w:val="000000"/>
        <w:sz w:val="24"/>
        <w:szCs w:val="24"/>
      </w:rPr>
    </w:pPr>
    <w:r>
      <w:rPr>
        <w:smallCaps/>
        <w:color w:val="000000"/>
        <w:sz w:val="24"/>
        <w:szCs w:val="24"/>
      </w:rPr>
      <w:t>State Senator Twenty-Second District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C8"/>
    <w:rsid w:val="00020598"/>
    <w:rsid w:val="00026E44"/>
    <w:rsid w:val="00040538"/>
    <w:rsid w:val="00151EF5"/>
    <w:rsid w:val="00157E98"/>
    <w:rsid w:val="00192541"/>
    <w:rsid w:val="002D5022"/>
    <w:rsid w:val="00326817"/>
    <w:rsid w:val="003304BE"/>
    <w:rsid w:val="003807AE"/>
    <w:rsid w:val="003C1FC8"/>
    <w:rsid w:val="003F5112"/>
    <w:rsid w:val="004B1713"/>
    <w:rsid w:val="004E53C5"/>
    <w:rsid w:val="00612892"/>
    <w:rsid w:val="00675D95"/>
    <w:rsid w:val="006E0271"/>
    <w:rsid w:val="006F5B50"/>
    <w:rsid w:val="00754738"/>
    <w:rsid w:val="00771B88"/>
    <w:rsid w:val="0077419A"/>
    <w:rsid w:val="007D4E84"/>
    <w:rsid w:val="007F1BF7"/>
    <w:rsid w:val="008123E1"/>
    <w:rsid w:val="008549B8"/>
    <w:rsid w:val="008B1FE8"/>
    <w:rsid w:val="008D1D57"/>
    <w:rsid w:val="0097764C"/>
    <w:rsid w:val="009B4AF5"/>
    <w:rsid w:val="009B52CD"/>
    <w:rsid w:val="009D31D9"/>
    <w:rsid w:val="009D6633"/>
    <w:rsid w:val="009F7011"/>
    <w:rsid w:val="00A40931"/>
    <w:rsid w:val="00A738F4"/>
    <w:rsid w:val="00B10D6F"/>
    <w:rsid w:val="00B252D5"/>
    <w:rsid w:val="00B40864"/>
    <w:rsid w:val="00B70A31"/>
    <w:rsid w:val="00BB3C0C"/>
    <w:rsid w:val="00BC04C3"/>
    <w:rsid w:val="00BD76FA"/>
    <w:rsid w:val="00C15A3A"/>
    <w:rsid w:val="00C3667B"/>
    <w:rsid w:val="00C66A65"/>
    <w:rsid w:val="00C948B9"/>
    <w:rsid w:val="00CA1A65"/>
    <w:rsid w:val="00CA1E24"/>
    <w:rsid w:val="00CD2251"/>
    <w:rsid w:val="00D72B6A"/>
    <w:rsid w:val="00D823AB"/>
    <w:rsid w:val="00D9084C"/>
    <w:rsid w:val="00DD2835"/>
    <w:rsid w:val="00E45472"/>
    <w:rsid w:val="00EB1D26"/>
    <w:rsid w:val="00F34572"/>
    <w:rsid w:val="00F53ACA"/>
    <w:rsid w:val="00F77449"/>
    <w:rsid w:val="00F8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DF2C30"/>
  <w15:docId w15:val="{F6416B1C-EDA3-4500-A9EF-01A3F33F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4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47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738"/>
  </w:style>
  <w:style w:type="paragraph" w:styleId="Footer">
    <w:name w:val="footer"/>
    <w:basedOn w:val="Normal"/>
    <w:link w:val="FooterChar"/>
    <w:uiPriority w:val="99"/>
    <w:unhideWhenUsed/>
    <w:rsid w:val="007547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313</Words>
  <Characters>1565</Characters>
  <Application>Microsoft Office Word</Application>
  <DocSecurity>0</DocSecurity>
  <Lines>27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Gillitzer, Steven</dc:creator>
  <cp:lastModifiedBy>Gillitzer, Steven</cp:lastModifiedBy>
  <cp:revision>15</cp:revision>
  <cp:lastPrinted>2023-06-28T19:30:00Z</cp:lastPrinted>
  <dcterms:created xsi:type="dcterms:W3CDTF">2023-06-28T15:28:00Z</dcterms:created>
  <dcterms:modified xsi:type="dcterms:W3CDTF">2023-06-29T01:52:00Z</dcterms:modified>
</cp:coreProperties>
</file>